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47F3A" w14:textId="77777777" w:rsidR="00714E0D" w:rsidRPr="00714E0D" w:rsidRDefault="00714E0D" w:rsidP="00714E0D">
      <w:pPr>
        <w:spacing w:before="100" w:beforeAutospacing="1" w:after="100" w:afterAutospacing="1" w:line="240" w:lineRule="auto"/>
        <w:outlineLvl w:val="1"/>
        <w:rPr>
          <w:rFonts w:ascii="Times New Roman" w:eastAsia="Times New Roman" w:hAnsi="Times New Roman" w:cs="Times New Roman"/>
          <w:b/>
          <w:bCs/>
          <w:sz w:val="36"/>
          <w:szCs w:val="36"/>
        </w:rPr>
      </w:pPr>
      <w:r w:rsidRPr="00714E0D">
        <w:rPr>
          <w:rFonts w:ascii="Times New Roman" w:eastAsia="Times New Roman" w:hAnsi="Times New Roman" w:cs="Times New Roman"/>
          <w:b/>
          <w:bCs/>
          <w:sz w:val="36"/>
          <w:szCs w:val="36"/>
        </w:rPr>
        <w:t>ARISS:  Celebrating 20 Years of Continuous Operations on ISS!!</w:t>
      </w:r>
    </w:p>
    <w:p w14:paraId="488A14D2" w14:textId="4163DA44" w:rsidR="005D61CA" w:rsidRDefault="00714E0D">
      <w:pPr>
        <w:rPr>
          <w:sz w:val="27"/>
          <w:szCs w:val="27"/>
        </w:rPr>
      </w:pPr>
      <w:r w:rsidRPr="00714E0D">
        <w:drawing>
          <wp:anchor distT="0" distB="0" distL="114300" distR="114300" simplePos="0" relativeHeight="251658240" behindDoc="0" locked="0" layoutInCell="1" allowOverlap="1" wp14:anchorId="23851FB0" wp14:editId="47A80F35">
            <wp:simplePos x="0" y="0"/>
            <wp:positionH relativeFrom="column">
              <wp:posOffset>0</wp:posOffset>
            </wp:positionH>
            <wp:positionV relativeFrom="paragraph">
              <wp:posOffset>1270</wp:posOffset>
            </wp:positionV>
            <wp:extent cx="2198370" cy="130492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198370" cy="1304925"/>
                    </a:xfrm>
                    <a:prstGeom prst="rect">
                      <a:avLst/>
                    </a:prstGeom>
                  </pic:spPr>
                </pic:pic>
              </a:graphicData>
            </a:graphic>
            <wp14:sizeRelH relativeFrom="margin">
              <wp14:pctWidth>0</wp14:pctWidth>
            </wp14:sizeRelH>
            <wp14:sizeRelV relativeFrom="margin">
              <wp14:pctHeight>0</wp14:pctHeight>
            </wp14:sizeRelV>
          </wp:anchor>
        </w:drawing>
      </w:r>
      <w:r>
        <w:rPr>
          <w:sz w:val="27"/>
          <w:szCs w:val="27"/>
        </w:rPr>
        <w:t>November 13, 2020—Twenty years ago today, the Expedition-1 crew turned on the ARISS Ericsson radio for the first time and completed several contacts with ARISS ground stations around the world to validate the radio communications system.  These inaugural contacts launched an incredible two-decade operations journey on ISS, enabling ARISS to inspire, engage and educate our next generation of explorers and provide the ham radio community a platform for lifelong learning and experimentation. </w:t>
      </w:r>
      <w:r>
        <w:rPr>
          <w:sz w:val="27"/>
          <w:szCs w:val="27"/>
        </w:rPr>
        <w:br/>
      </w:r>
      <w:r>
        <w:rPr>
          <w:sz w:val="27"/>
          <w:szCs w:val="27"/>
        </w:rPr>
        <w:br/>
        <w:t>In celebration of the ISS 20th anniversary, ARISS was part of an ISS Research and Development Conference Panel session entitled “20 years of STEM Experiments on the ISS.”  The video below, developed for this panel session, describes our program, celebrates our 20th anniversary, conveys some key lessons learned over the past 20 years and describes the ARISS team’s vision for the future.  Enjoy watching!</w:t>
      </w:r>
      <w:r>
        <w:rPr>
          <w:sz w:val="27"/>
          <w:szCs w:val="27"/>
        </w:rPr>
        <w:br/>
      </w:r>
      <w:r>
        <w:rPr>
          <w:sz w:val="27"/>
          <w:szCs w:val="27"/>
        </w:rPr>
        <w:br/>
        <w:t>20 years of continuous operations is a phenomenal accomplishment.  But what makes it even more extraordinary is that ARISS has achieved this through hundreds of volunteers that are passionate in “paying it forward” to our youth and ham radio community.  On behalf of the ARISS International team, I would like to express our heartfelt thanks to every volunteer that has made ARISS such an amazing success over the past 20 years. Your passion, drive, creativity and spirit made it happen!!</w:t>
      </w:r>
      <w:r>
        <w:rPr>
          <w:sz w:val="27"/>
          <w:szCs w:val="27"/>
        </w:rPr>
        <w:br/>
      </w:r>
      <w:r>
        <w:rPr>
          <w:sz w:val="27"/>
          <w:szCs w:val="27"/>
        </w:rPr>
        <w:br/>
        <w:t>Congratulations ARISS team!!!</w:t>
      </w:r>
      <w:r>
        <w:rPr>
          <w:sz w:val="27"/>
          <w:szCs w:val="27"/>
        </w:rPr>
        <w:br/>
      </w:r>
      <w:r>
        <w:rPr>
          <w:sz w:val="27"/>
          <w:szCs w:val="27"/>
        </w:rPr>
        <w:br/>
        <w:t>Frank H. Bauer, KA3HDO</w:t>
      </w:r>
      <w:r>
        <w:rPr>
          <w:sz w:val="27"/>
          <w:szCs w:val="27"/>
        </w:rPr>
        <w:br/>
        <w:t>ARISS International Chair</w:t>
      </w:r>
    </w:p>
    <w:p w14:paraId="2EB93893" w14:textId="12BC1906" w:rsidR="00714E0D" w:rsidRDefault="00714E0D">
      <w:pPr>
        <w:rPr>
          <w:sz w:val="27"/>
          <w:szCs w:val="27"/>
        </w:rPr>
      </w:pPr>
    </w:p>
    <w:p w14:paraId="5518C8CE" w14:textId="77777777" w:rsidR="00714E0D" w:rsidRDefault="00714E0D">
      <w:pPr>
        <w:rPr>
          <w:sz w:val="27"/>
          <w:szCs w:val="27"/>
        </w:rPr>
      </w:pPr>
    </w:p>
    <w:p w14:paraId="0C880A42" w14:textId="349B3598" w:rsidR="00714E0D" w:rsidRDefault="00714E0D">
      <w:r w:rsidRPr="00714E0D">
        <w:t>https://youtu.be/r73xSHwA9Vg</w:t>
      </w:r>
    </w:p>
    <w:sectPr w:rsidR="00714E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E0D"/>
    <w:rsid w:val="00420BFB"/>
    <w:rsid w:val="0051420F"/>
    <w:rsid w:val="00583389"/>
    <w:rsid w:val="005D61CA"/>
    <w:rsid w:val="005F153F"/>
    <w:rsid w:val="006F467D"/>
    <w:rsid w:val="00714E0D"/>
    <w:rsid w:val="00720444"/>
    <w:rsid w:val="00842037"/>
    <w:rsid w:val="00857133"/>
    <w:rsid w:val="00AC39FF"/>
    <w:rsid w:val="00B439A6"/>
    <w:rsid w:val="00C30446"/>
    <w:rsid w:val="00D16D39"/>
    <w:rsid w:val="00D605DE"/>
    <w:rsid w:val="00E47C12"/>
    <w:rsid w:val="00EF1549"/>
    <w:rsid w:val="00FD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023A8"/>
  <w15:chartTrackingRefBased/>
  <w15:docId w15:val="{37D3B449-F8C2-48D2-B1FE-18840254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14E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14E0D"/>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53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234</Words>
  <Characters>1334</Characters>
  <Application>Microsoft Office Word</Application>
  <DocSecurity>0</DocSecurity>
  <Lines>11</Lines>
  <Paragraphs>3</Paragraphs>
  <ScaleCrop>false</ScaleCrop>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Carol</cp:lastModifiedBy>
  <cp:revision>1</cp:revision>
  <dcterms:created xsi:type="dcterms:W3CDTF">2021-01-17T16:28:00Z</dcterms:created>
  <dcterms:modified xsi:type="dcterms:W3CDTF">2021-01-17T16:30:00Z</dcterms:modified>
</cp:coreProperties>
</file>